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F4" w:rsidRDefault="004E63F4" w:rsidP="004E63F4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32"/>
          <w:szCs w:val="32"/>
        </w:rPr>
        <w:t>Лекторий для родителей</w:t>
      </w:r>
    </w:p>
    <w:p w:rsid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  <w:sz w:val="32"/>
          <w:szCs w:val="32"/>
        </w:rPr>
        <w:t>Тема: </w:t>
      </w:r>
      <w:r>
        <w:rPr>
          <w:rStyle w:val="c18"/>
          <w:b/>
          <w:bCs/>
          <w:color w:val="000000"/>
          <w:sz w:val="28"/>
          <w:szCs w:val="28"/>
        </w:rPr>
        <w:t>Туберкулез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 w:rsidRPr="004E63F4">
        <w:rPr>
          <w:color w:val="000000"/>
        </w:rPr>
        <w:t>В мире ежегодно умирает от туберкулеза 3 миллиона человек, а еще 8 миллионов</w:t>
      </w:r>
      <w:r>
        <w:rPr>
          <w:color w:val="000000"/>
        </w:rPr>
        <w:t xml:space="preserve"> </w:t>
      </w:r>
      <w:r w:rsidRPr="004E63F4">
        <w:rPr>
          <w:color w:val="000000"/>
        </w:rPr>
        <w:t>заболевают. За последние годы отмечается повсеместный рост заболеваемости, в том</w:t>
      </w:r>
      <w:r>
        <w:rPr>
          <w:color w:val="000000"/>
        </w:rPr>
        <w:t xml:space="preserve"> </w:t>
      </w:r>
      <w:r w:rsidRPr="004E63F4">
        <w:rPr>
          <w:color w:val="000000"/>
        </w:rPr>
        <w:t>числе и в нашей области. Все чаще стали выявлять болезнь в запущенной форме, что</w:t>
      </w:r>
      <w:r>
        <w:rPr>
          <w:color w:val="000000"/>
        </w:rPr>
        <w:t xml:space="preserve"> </w:t>
      </w:r>
      <w:r w:rsidRPr="004E63F4">
        <w:rPr>
          <w:color w:val="000000"/>
        </w:rPr>
        <w:t xml:space="preserve">нередко приводит к </w:t>
      </w:r>
      <w:proofErr w:type="gramStart"/>
      <w:r w:rsidRPr="004E63F4">
        <w:rPr>
          <w:color w:val="000000"/>
        </w:rPr>
        <w:t>смерти</w:t>
      </w:r>
      <w:proofErr w:type="gramEnd"/>
      <w:r w:rsidRPr="004E63F4">
        <w:rPr>
          <w:color w:val="000000"/>
        </w:rPr>
        <w:t xml:space="preserve"> несмотря на начатое лечение. Мы часто говорим, что</w:t>
      </w:r>
      <w:r>
        <w:rPr>
          <w:color w:val="000000"/>
        </w:rPr>
        <w:t xml:space="preserve"> </w:t>
      </w:r>
      <w:r w:rsidRPr="004E63F4">
        <w:rPr>
          <w:color w:val="000000"/>
        </w:rPr>
        <w:t>болезнь легче предупредить, чем ее лечить. Это положение в большой мере относится</w:t>
      </w:r>
      <w:r>
        <w:rPr>
          <w:color w:val="000000"/>
        </w:rPr>
        <w:t xml:space="preserve"> </w:t>
      </w:r>
      <w:r w:rsidRPr="004E63F4">
        <w:rPr>
          <w:color w:val="000000"/>
        </w:rPr>
        <w:t>и к туберкулезу. До сих пор туберкулез остается распространенным заболеванием,</w:t>
      </w:r>
      <w:r>
        <w:rPr>
          <w:color w:val="000000"/>
        </w:rPr>
        <w:t xml:space="preserve"> </w:t>
      </w:r>
      <w:r w:rsidRPr="004E63F4">
        <w:rPr>
          <w:color w:val="000000"/>
        </w:rPr>
        <w:t>причем одной из причин является недостаточная санитарная грамотность населения.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Туберкулез – заразное заболевание, вызываемое микробом, который можно</w:t>
      </w:r>
      <w:r>
        <w:rPr>
          <w:color w:val="000000"/>
        </w:rPr>
        <w:t xml:space="preserve"> </w:t>
      </w:r>
      <w:r w:rsidRPr="004E63F4">
        <w:rPr>
          <w:color w:val="000000"/>
        </w:rPr>
        <w:t>рассмотреть только под микроскопом. Называется этот микроб туберкулезной палочкой</w:t>
      </w:r>
      <w:r>
        <w:rPr>
          <w:color w:val="000000"/>
        </w:rPr>
        <w:t xml:space="preserve"> </w:t>
      </w:r>
      <w:r w:rsidRPr="004E63F4">
        <w:rPr>
          <w:color w:val="000000"/>
        </w:rPr>
        <w:t>или микобактерией туберкулеза.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Микобактерии туберкулеза обладают очень высокой устойчивостью к воздействию</w:t>
      </w:r>
      <w:r>
        <w:rPr>
          <w:color w:val="000000"/>
        </w:rPr>
        <w:t xml:space="preserve"> </w:t>
      </w:r>
      <w:r w:rsidRPr="004E63F4">
        <w:rPr>
          <w:color w:val="000000"/>
        </w:rPr>
        <w:t>внешней среды: не боятся низких температур и высушивания, успешно противостоят</w:t>
      </w:r>
      <w:r>
        <w:rPr>
          <w:color w:val="000000"/>
        </w:rPr>
        <w:t xml:space="preserve"> </w:t>
      </w:r>
      <w:r w:rsidRPr="004E63F4">
        <w:rPr>
          <w:color w:val="000000"/>
        </w:rPr>
        <w:t>высоким концентрациям щелочей, кислот и спирту.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Основным источником заражения является человек, больной туберкулезом,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E63F4">
        <w:rPr>
          <w:color w:val="000000"/>
        </w:rPr>
        <w:t>который</w:t>
      </w:r>
      <w:proofErr w:type="gramEnd"/>
      <w:r w:rsidRPr="004E63F4">
        <w:rPr>
          <w:color w:val="000000"/>
        </w:rPr>
        <w:t xml:space="preserve"> выделяет туберкулезные палочки с мокротой и слюной.</w:t>
      </w:r>
      <w:r>
        <w:rPr>
          <w:color w:val="000000"/>
        </w:rPr>
        <w:t xml:space="preserve"> </w:t>
      </w:r>
      <w:r w:rsidRPr="004E63F4">
        <w:rPr>
          <w:color w:val="000000"/>
        </w:rPr>
        <w:t>Люди, больные открытой формой туберкулеза, т.е. выделяющие микобактерии</w:t>
      </w:r>
      <w:r>
        <w:rPr>
          <w:color w:val="000000"/>
        </w:rPr>
        <w:t xml:space="preserve"> </w:t>
      </w:r>
      <w:r w:rsidRPr="004E63F4">
        <w:rPr>
          <w:color w:val="000000"/>
        </w:rPr>
        <w:t>туберкулеза во внешнюю среду, представляют очень большую опасность для</w:t>
      </w:r>
      <w:r>
        <w:rPr>
          <w:color w:val="000000"/>
        </w:rPr>
        <w:t xml:space="preserve"> </w:t>
      </w:r>
      <w:r w:rsidRPr="004E63F4">
        <w:rPr>
          <w:color w:val="000000"/>
        </w:rPr>
        <w:t>окружающих, особенно детей.</w:t>
      </w:r>
      <w:r>
        <w:rPr>
          <w:color w:val="000000"/>
        </w:rPr>
        <w:t xml:space="preserve"> </w:t>
      </w:r>
      <w:r w:rsidRPr="004E63F4">
        <w:rPr>
          <w:color w:val="000000"/>
        </w:rPr>
        <w:t>Определенную роль в заражении туберкулезом детей играют больные или</w:t>
      </w:r>
      <w:r>
        <w:rPr>
          <w:color w:val="000000"/>
        </w:rPr>
        <w:t xml:space="preserve"> </w:t>
      </w:r>
      <w:r w:rsidRPr="004E63F4">
        <w:rPr>
          <w:color w:val="000000"/>
        </w:rPr>
        <w:t>домашние животные (коровы, козы, свиньи) и птицы (куры, утки, гуси).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Существуют КАПЕЛЬНЫЙ, ПЫЛЕВОЙ, ПИЩЕВОЙ и КОНАКТНЫЙ пути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3F4">
        <w:rPr>
          <w:color w:val="000000"/>
        </w:rPr>
        <w:t>распространения туберкулезной инфекции.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Когда больной открытой формой туберкулеза легких кашляет, чихает или</w:t>
      </w:r>
      <w:r>
        <w:rPr>
          <w:color w:val="000000"/>
        </w:rPr>
        <w:t xml:space="preserve"> </w:t>
      </w:r>
      <w:r w:rsidRPr="004E63F4">
        <w:rPr>
          <w:color w:val="000000"/>
        </w:rPr>
        <w:t>разговаривает, мелкие капельки мокроты и слюны, содержащие туберкулезные</w:t>
      </w:r>
      <w:r>
        <w:rPr>
          <w:color w:val="000000"/>
        </w:rPr>
        <w:t xml:space="preserve"> </w:t>
      </w:r>
      <w:r w:rsidRPr="004E63F4">
        <w:rPr>
          <w:color w:val="000000"/>
        </w:rPr>
        <w:t>палочки, разбрызгиваются вокруг него на 1,5-2 метра и могут попадать на слизистую</w:t>
      </w:r>
      <w:r>
        <w:rPr>
          <w:color w:val="000000"/>
        </w:rPr>
        <w:t xml:space="preserve"> </w:t>
      </w:r>
      <w:r w:rsidRPr="004E63F4">
        <w:rPr>
          <w:color w:val="000000"/>
        </w:rPr>
        <w:t>оболочку рта, носоглотки здоровых людей, а затем в легкие или кишечник. Это и есть</w:t>
      </w:r>
      <w:r>
        <w:rPr>
          <w:color w:val="000000"/>
        </w:rPr>
        <w:t xml:space="preserve"> </w:t>
      </w:r>
      <w:r w:rsidRPr="004E63F4">
        <w:rPr>
          <w:color w:val="000000"/>
        </w:rPr>
        <w:t>КАПЕЛЬНЫЙ путь заражения. Такой путь является наиболее распространенным.</w:t>
      </w:r>
      <w:r>
        <w:rPr>
          <w:color w:val="000000"/>
        </w:rPr>
        <w:t xml:space="preserve"> </w:t>
      </w:r>
      <w:r w:rsidRPr="004E63F4">
        <w:rPr>
          <w:color w:val="000000"/>
        </w:rPr>
        <w:t>Если больной туберкулезом не соблюдает необходимых мер предосторожности</w:t>
      </w:r>
      <w:r>
        <w:rPr>
          <w:color w:val="000000"/>
        </w:rPr>
        <w:t xml:space="preserve"> </w:t>
      </w:r>
      <w:r w:rsidRPr="004E63F4">
        <w:rPr>
          <w:color w:val="000000"/>
        </w:rPr>
        <w:t>(плюет на землю или на пол), мокрота высыхает и смешивается с пылью. Вдыхание</w:t>
      </w:r>
      <w:r>
        <w:rPr>
          <w:color w:val="000000"/>
        </w:rPr>
        <w:t xml:space="preserve"> </w:t>
      </w:r>
      <w:r w:rsidRPr="004E63F4">
        <w:rPr>
          <w:color w:val="000000"/>
        </w:rPr>
        <w:t>такой пыли приводит к заражению человека – ПЫЛЕВОЙ путь.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При ПИЩЕВОМ пути заражения туберкулезные палочки попадают в организм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3F4">
        <w:rPr>
          <w:color w:val="000000"/>
        </w:rPr>
        <w:t>человека через пищевые продукты, загрязненные выделениями больного. Заражение</w:t>
      </w:r>
      <w:r>
        <w:rPr>
          <w:color w:val="000000"/>
        </w:rPr>
        <w:t xml:space="preserve"> </w:t>
      </w:r>
      <w:r w:rsidRPr="004E63F4">
        <w:rPr>
          <w:color w:val="000000"/>
        </w:rPr>
        <w:t>может произойти при употреблении в пищу сырого молока, яиц, плохо проваренного</w:t>
      </w:r>
      <w:r>
        <w:rPr>
          <w:color w:val="000000"/>
        </w:rPr>
        <w:t xml:space="preserve"> </w:t>
      </w:r>
      <w:r w:rsidRPr="004E63F4">
        <w:rPr>
          <w:color w:val="000000"/>
        </w:rPr>
        <w:t>мяса от больных туберкулезом домашних животных и птиц.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4E63F4">
        <w:rPr>
          <w:color w:val="000000"/>
        </w:rPr>
        <w:t>Кроме этого можно заразиться туберкулезом при непосредственном КОНТАКТЕ с</w:t>
      </w:r>
      <w:r>
        <w:rPr>
          <w:color w:val="000000"/>
        </w:rPr>
        <w:t xml:space="preserve"> </w:t>
      </w:r>
      <w:r w:rsidRPr="004E63F4">
        <w:rPr>
          <w:color w:val="000000"/>
        </w:rPr>
        <w:t>предметами и вещами больного (полотенце, носовые платки, постельное и нательное</w:t>
      </w:r>
      <w:proofErr w:type="gramEnd"/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3F4">
        <w:rPr>
          <w:color w:val="000000"/>
        </w:rPr>
        <w:t>белье, посуда, книги).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Попавшая в организм туберкулезная инфекция не всегда вызывает заболевание.</w:t>
      </w:r>
      <w:r>
        <w:rPr>
          <w:color w:val="000000"/>
        </w:rPr>
        <w:t xml:space="preserve"> </w:t>
      </w:r>
      <w:r w:rsidRPr="004E63F4">
        <w:rPr>
          <w:color w:val="000000"/>
        </w:rPr>
        <w:t>Под влиянием ряда неблагоприятных факторов может произойти снижение защитных</w:t>
      </w:r>
    </w:p>
    <w:p w:rsid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3F4">
        <w:rPr>
          <w:color w:val="000000"/>
        </w:rPr>
        <w:t>механизмов организма, и тогда развивается туберкулезное воспаление в различных</w:t>
      </w:r>
      <w:r>
        <w:rPr>
          <w:color w:val="000000"/>
        </w:rPr>
        <w:t xml:space="preserve"> </w:t>
      </w:r>
      <w:r w:rsidRPr="004E63F4">
        <w:rPr>
          <w:color w:val="000000"/>
        </w:rPr>
        <w:t>органах. К этим факторам относится переохлаждение, нервное и физическое</w:t>
      </w:r>
      <w:r>
        <w:rPr>
          <w:color w:val="000000"/>
        </w:rPr>
        <w:t xml:space="preserve"> </w:t>
      </w:r>
      <w:r w:rsidRPr="004E63F4">
        <w:rPr>
          <w:color w:val="000000"/>
        </w:rPr>
        <w:t>перенапряжение, особенно в сочетании с вредными привычками. Снижают</w:t>
      </w:r>
      <w:r>
        <w:rPr>
          <w:color w:val="000000"/>
        </w:rPr>
        <w:t xml:space="preserve"> </w:t>
      </w:r>
      <w:r w:rsidRPr="004E63F4">
        <w:rPr>
          <w:color w:val="000000"/>
        </w:rPr>
        <w:t>сопротивляемость: язвенная болезнь желудка и двенадцатиперстной кишки, сахарный</w:t>
      </w:r>
      <w:r>
        <w:rPr>
          <w:color w:val="000000"/>
        </w:rPr>
        <w:t xml:space="preserve"> </w:t>
      </w:r>
      <w:r w:rsidRPr="004E63F4">
        <w:rPr>
          <w:color w:val="000000"/>
        </w:rPr>
        <w:t>диабет, хронические неспецифические заболевания легких, хронический алкоголизм,</w:t>
      </w:r>
      <w:r>
        <w:rPr>
          <w:color w:val="000000"/>
        </w:rPr>
        <w:t xml:space="preserve"> </w:t>
      </w:r>
      <w:r w:rsidRPr="004E63F4">
        <w:rPr>
          <w:color w:val="000000"/>
        </w:rPr>
        <w:t>наркомания, психические заболевания, некоторые лекарственные препараты.</w:t>
      </w:r>
      <w:r>
        <w:rPr>
          <w:color w:val="000000"/>
        </w:rPr>
        <w:t xml:space="preserve"> 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Еще несколько лет назад эта болезнь проявлялась яркими клиническими</w:t>
      </w:r>
      <w:r>
        <w:rPr>
          <w:color w:val="000000"/>
        </w:rPr>
        <w:t xml:space="preserve"> </w:t>
      </w:r>
      <w:r w:rsidRPr="004E63F4">
        <w:rPr>
          <w:color w:val="000000"/>
        </w:rPr>
        <w:t>симптомами: лихорадкой, сильным кашлем, кровохарканьем, утомляемостью, потерей</w:t>
      </w:r>
      <w:r>
        <w:rPr>
          <w:color w:val="000000"/>
        </w:rPr>
        <w:t xml:space="preserve"> </w:t>
      </w:r>
      <w:r w:rsidRPr="004E63F4">
        <w:rPr>
          <w:color w:val="000000"/>
        </w:rPr>
        <w:t>веса, отсутствием аппетита.</w:t>
      </w:r>
    </w:p>
    <w:p w:rsidR="004E63F4" w:rsidRDefault="004E63F4" w:rsidP="004E63F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63F4">
        <w:rPr>
          <w:color w:val="000000"/>
        </w:rPr>
        <w:t>Сегодня туберкулез развивается медленно, часто без кашля и других</w:t>
      </w:r>
      <w:r>
        <w:rPr>
          <w:color w:val="000000"/>
        </w:rPr>
        <w:t xml:space="preserve"> </w:t>
      </w:r>
      <w:r w:rsidRPr="004E63F4">
        <w:rPr>
          <w:color w:val="000000"/>
        </w:rPr>
        <w:t>характерных</w:t>
      </w:r>
      <w:r>
        <w:rPr>
          <w:color w:val="000000"/>
        </w:rPr>
        <w:t xml:space="preserve"> </w:t>
      </w:r>
      <w:r w:rsidRPr="004E63F4">
        <w:rPr>
          <w:color w:val="000000"/>
        </w:rPr>
        <w:t>признаков. Анализ случаев туберкулеза показывает, что запущенные</w:t>
      </w:r>
      <w:r>
        <w:rPr>
          <w:color w:val="000000"/>
        </w:rPr>
        <w:t xml:space="preserve"> </w:t>
      </w:r>
      <w:r w:rsidRPr="004E63F4">
        <w:rPr>
          <w:color w:val="000000"/>
        </w:rPr>
        <w:lastRenderedPageBreak/>
        <w:t>формы, как</w:t>
      </w:r>
      <w:r>
        <w:rPr>
          <w:color w:val="000000"/>
        </w:rPr>
        <w:t xml:space="preserve"> </w:t>
      </w:r>
      <w:r w:rsidRPr="004E63F4">
        <w:rPr>
          <w:color w:val="000000"/>
        </w:rPr>
        <w:t>правило, выявляются у лиц, не проходивших флюорографию много лет. У таких</w:t>
      </w:r>
      <w:r>
        <w:rPr>
          <w:color w:val="000000"/>
        </w:rPr>
        <w:t xml:space="preserve"> </w:t>
      </w:r>
      <w:r w:rsidRPr="004E63F4">
        <w:rPr>
          <w:color w:val="000000"/>
        </w:rPr>
        <w:t>больных нередки смертельные исходы вскоре после выявления заболевания. Не зная о</w:t>
      </w:r>
      <w:r>
        <w:rPr>
          <w:color w:val="000000"/>
        </w:rPr>
        <w:t xml:space="preserve"> </w:t>
      </w:r>
      <w:r w:rsidRPr="004E63F4">
        <w:rPr>
          <w:color w:val="000000"/>
        </w:rPr>
        <w:t>своей болезни, они становятся источниками заражения окружающих. Ежегодно от</w:t>
      </w:r>
      <w:r>
        <w:rPr>
          <w:color w:val="000000"/>
        </w:rPr>
        <w:t xml:space="preserve"> </w:t>
      </w:r>
      <w:r w:rsidRPr="004E63F4">
        <w:rPr>
          <w:color w:val="000000"/>
        </w:rPr>
        <w:t>туберкулеза умирают не только взрослые, но и дети, причем нередко диагноз</w:t>
      </w:r>
      <w:r>
        <w:rPr>
          <w:color w:val="000000"/>
        </w:rPr>
        <w:t xml:space="preserve"> </w:t>
      </w:r>
      <w:r w:rsidRPr="004E63F4">
        <w:rPr>
          <w:color w:val="000000"/>
        </w:rPr>
        <w:t>туберкулеза им устанавливается уже посмертно.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3F4">
        <w:rPr>
          <w:color w:val="000000"/>
        </w:rPr>
        <w:t>ВСЕ НАСЕЛЕНИЕ С 15-ТИ ЛЕТНЕГО ВОЗРАСТА ДОЛЖНО ПРОХОДИТЬ ЕЖЕГОДНО</w:t>
      </w:r>
      <w:r>
        <w:rPr>
          <w:color w:val="000000"/>
        </w:rPr>
        <w:t xml:space="preserve"> </w:t>
      </w:r>
      <w:r w:rsidRPr="004E63F4">
        <w:rPr>
          <w:color w:val="000000"/>
        </w:rPr>
        <w:t>ФЛЮОРОГРАФИЧЕСКИЙ ОСМОТР.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3F4">
        <w:rPr>
          <w:color w:val="000000"/>
        </w:rPr>
        <w:t>ДЛЯ ДЕТЕЙ ДО 15-ЛЕТНЕГО ВОЗРАСТА ОСНОВНЫМ МЕТОДОМ РАННЕГО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</w:pPr>
      <w:r w:rsidRPr="004E63F4">
        <w:rPr>
          <w:color w:val="000000"/>
        </w:rPr>
        <w:t>ВЫЯВЛЕНИЯ ТУБЕРКУЛЕЗА ЯВЛЯЕТСЯ ПРОВЕДЕНИЕ ТУБЕРКУЛИНОВЫХ ПРОБ – РЕАКЦИЙ</w:t>
      </w:r>
      <w:r>
        <w:rPr>
          <w:color w:val="000000"/>
        </w:rPr>
        <w:t xml:space="preserve"> </w:t>
      </w:r>
      <w:r w:rsidRPr="004E63F4">
        <w:rPr>
          <w:color w:val="000000"/>
        </w:rPr>
        <w:t>МАНТУ. ПРОБУ МАНТУ НЕОБХОДИМО ПРОВОДИТЬ ВСЕМ ДЕТЯМ И ПОДРОСТКАМ</w:t>
      </w:r>
      <w:r>
        <w:rPr>
          <w:color w:val="000000"/>
        </w:rPr>
        <w:t xml:space="preserve"> </w:t>
      </w:r>
      <w:r w:rsidRPr="004E63F4">
        <w:t>ЕЖЕГОДНО.</w:t>
      </w:r>
    </w:p>
    <w:p w:rsidR="004E63F4" w:rsidRPr="004E63F4" w:rsidRDefault="004E63F4" w:rsidP="004E63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1A7C" w:rsidRPr="004E63F4" w:rsidRDefault="001B1A7C" w:rsidP="004E6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A7C" w:rsidRPr="004E63F4" w:rsidSect="004E63F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63F4"/>
    <w:rsid w:val="001B1A7C"/>
    <w:rsid w:val="004E63F4"/>
    <w:rsid w:val="00C1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3F4"/>
  </w:style>
  <w:style w:type="paragraph" w:customStyle="1" w:styleId="c2">
    <w:name w:val="c2"/>
    <w:basedOn w:val="a"/>
    <w:rsid w:val="004E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E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2019-03-19T08:42:00Z</dcterms:created>
  <dcterms:modified xsi:type="dcterms:W3CDTF">2019-03-19T08:47:00Z</dcterms:modified>
</cp:coreProperties>
</file>