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3C" w:rsidRPr="0071103C" w:rsidRDefault="0071103C" w:rsidP="0071103C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  <w:lang w:eastAsia="ru-RU"/>
        </w:rPr>
      </w:pPr>
      <w:r w:rsidRPr="0071103C"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  <w:lang w:eastAsia="ru-RU"/>
        </w:rPr>
        <w:t>Семьёй дорожить – счастливым быть</w:t>
      </w:r>
    </w:p>
    <w:p w:rsidR="0071103C" w:rsidRPr="0071103C" w:rsidRDefault="0071103C" w:rsidP="0071103C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  <w:lang w:eastAsia="ru-RU"/>
        </w:rPr>
      </w:pPr>
      <w:r w:rsidRPr="0071103C">
        <w:rPr>
          <w:rFonts w:ascii="Times New Roman" w:eastAsia="Times New Roman" w:hAnsi="Times New Roman" w:cs="Times New Roman"/>
          <w:b/>
          <w:bCs/>
          <w:color w:val="660033"/>
          <w:kern w:val="36"/>
          <w:sz w:val="28"/>
          <w:szCs w:val="28"/>
          <w:lang w:eastAsia="ru-RU"/>
        </w:rPr>
        <w:t>(пословицы и поговорки о семье)</w:t>
      </w:r>
    </w:p>
    <w:p w:rsidR="0071103C" w:rsidRPr="0071103C" w:rsidRDefault="0071103C" w:rsidP="00711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3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855pt;height:.75pt" o:hrpct="0" o:hralign="center" o:hrstd="t" o:hrnoshade="t" o:hr="t" fillcolor="#333" stroked="f"/>
        </w:pict>
      </w:r>
    </w:p>
    <w:p w:rsidR="0071103C" w:rsidRPr="0071103C" w:rsidRDefault="0071103C" w:rsidP="0071103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03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9577" cy="3826942"/>
            <wp:effectExtent l="19050" t="0" r="0" b="0"/>
            <wp:docPr id="2" name="Рисунок 2" descr="Пословицы и поговорки о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овицы и поговорки о семь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20" cy="382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3C" w:rsidRPr="0071103C" w:rsidRDefault="0071103C" w:rsidP="0071103C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110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Семье, где помогают друг другу, беды не страшны</w:t>
      </w:r>
    </w:p>
    <w:p w:rsidR="0071103C" w:rsidRPr="0071103C" w:rsidRDefault="0071103C" w:rsidP="0071103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Пословицы и поговорки о семье для детей дошкольного возраста</w:t>
      </w:r>
    </w:p>
    <w:p w:rsidR="0071103C" w:rsidRPr="0071103C" w:rsidRDefault="0071103C" w:rsidP="0071103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гостях хорошо, а дома лучше.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дружной семье и в холод тепло.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недружной семье добра не бывает.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прилежном доме густо, а в ленивом доме пусто.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семье, где нет согласия, добра не бывает.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хорошей семье хорошие дети растут.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Везде хорошо, но дома лучше.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семья вместе, так и душа на месте.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доме, где колыбель не качают, уюта не бывает.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Всякий дом хозяином держится.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Дерево держится корнями, а человек семьей.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Добрая семья прибавит разума-ума.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согревает не печь, а любовь и согласие.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Дитя хоть и хило, да отцу с матерью мило.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с детьми, что базар — шумлив и весел.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общим столом еда вкуснее.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Изба детьми весела.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Куда мать, туда и дитя.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Лучших братьев и сестер не бывает.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своих детей, но внуки милей.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Любовь братская крепче каменных стен.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Любовь да совет — там горя нет.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Любящая мать — душа семьи и украшение жизни.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дома своего нет на свете ничего.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Материнская молитва со дна моря достает.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Мать кормит детей, как земля людей.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семья – моё богатство!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Мальчик — утеха отцу, а девочка — матери.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поле ни отца, ни матери — заступиться некому.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что и клад, когда в семье лад.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будет добра, коли в семье вражда.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прячь свои неудачи от родителей.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такого дружка, как родная матушка, да родимый батюшка.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солнышке тепло, при матери добро.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дом — не чужой: из него не уйдешь.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Семье, где помогают друг другу, беды не страшны.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без детей, что цветок без запаха.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— опора счастья.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в куче, не страшна и туча.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сильна, когда над ней крыша одна.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Сердце матери греет лучше солнца.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Сердце матери отходчиво.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Согласие да лад — в семье клад.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Старший брат как второй отец.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Счастье родителей — честность и трудолюбие детей.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 да дочь — ясно солнце, светел месяц.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Терпенью матери нет предела.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кого есть бабушка и дед, тот не ведает бед.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милого дитяти много имен.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Братская любовь крепче каменной стены.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Без </w:t>
      </w:r>
      <w:proofErr w:type="spellStart"/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отца-наполовину</w:t>
      </w:r>
      <w:proofErr w:type="spellEnd"/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сирота, а без </w:t>
      </w:r>
      <w:proofErr w:type="spellStart"/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матери-круглая</w:t>
      </w:r>
      <w:proofErr w:type="spellEnd"/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сирота.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Птица рада вес</w:t>
      </w:r>
      <w:r w:rsidR="007F0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не, а младенец -матери.</w:t>
      </w:r>
      <w:r w:rsidR="007F0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r w:rsidRPr="00711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 без родни не живет.</w:t>
      </w:r>
    </w:p>
    <w:p w:rsidR="0071103C" w:rsidRPr="0071103C" w:rsidRDefault="0071103C" w:rsidP="0071103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72CF" w:rsidRPr="0071103C" w:rsidRDefault="00CE72CF">
      <w:pPr>
        <w:rPr>
          <w:rFonts w:ascii="Times New Roman" w:hAnsi="Times New Roman" w:cs="Times New Roman"/>
          <w:sz w:val="28"/>
          <w:szCs w:val="28"/>
        </w:rPr>
      </w:pPr>
    </w:p>
    <w:sectPr w:rsidR="00CE72CF" w:rsidRPr="0071103C" w:rsidSect="007110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103C"/>
    <w:rsid w:val="0071103C"/>
    <w:rsid w:val="007F0BF2"/>
    <w:rsid w:val="00CE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F"/>
  </w:style>
  <w:style w:type="paragraph" w:styleId="1">
    <w:name w:val="heading 1"/>
    <w:basedOn w:val="a"/>
    <w:link w:val="10"/>
    <w:uiPriority w:val="9"/>
    <w:qFormat/>
    <w:rsid w:val="0071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263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7780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57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2020-05-16T13:19:00Z</dcterms:created>
  <dcterms:modified xsi:type="dcterms:W3CDTF">2020-05-16T13:27:00Z</dcterms:modified>
</cp:coreProperties>
</file>