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CC" w:rsidRPr="004606CC" w:rsidRDefault="004606CC" w:rsidP="004606CC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ru-RU"/>
        </w:rPr>
        <w:t>ОСЕНЬ. СЕЗОННЫЕ ИЗМЕНЕНИЯ</w:t>
      </w:r>
    </w:p>
    <w:p w:rsid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Рекомендуем</w:t>
      </w:r>
      <w:r w:rsidRPr="004606CC">
        <w:rPr>
          <w:rFonts w:ascii="Times New Roman" w:hAnsi="Times New Roman" w:cs="Times New Roman"/>
          <w:sz w:val="28"/>
          <w:szCs w:val="28"/>
          <w:lang w:eastAsia="ru-RU"/>
        </w:rPr>
        <w:t xml:space="preserve"> побеседовать о том, какое сейчас время года. Обратить внимание ребенка на осенние изменения погоды (стало холоднее, дует ветер, идет дождь). Сравнить погоду летом и осенью. Также сравнить погоду ранней и поздней осенью.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2. Обратить внимание на сезонные изменения в жизни растений: завяли цветы, пожухла трава, некоторые деревья стоят уже без листьев, под ногами лежит ковер разноцветных опавших листьев. Перечислить как можно больше признаков осени.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3. Вспомнить названия перелетных птиц. Почему они так называются.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4. Во время прогулки обратить внимание на то, как одеты люди осенью.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5. Уточнить знание названий осенних месяцев и их признаков. Пополнить знания детей дополнительной информацией.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6. Игра "Подбирай, называй, запоминай" на подбор определений и глаголов.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Небо осенью (какое?) -хмурое, серое, унылое.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Солнце осенью (какое?) -...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Ветер осенью (какой?) -...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Дождь осенью (какой?) -...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Листья осенью (какие?) -...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Осенью листья (что делают?) -краснеют, желтеют, вянут, сохнут, опадают, кружатся, шуршат.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Осенью дождь (что делает?) -...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Осенью солнце (что делает?) -...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Осенью птицы (что делают?) -...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7. Словарная работа. Уточнить у ребенка, знает ли он значение слова "листопад". От каких двух слов оно произошло?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8. Игра "Назови ласково" на образование существительных с помощью уменьшительно - ласкательных суффиксов.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Туча - тучка.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Солнце -...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Дождь -...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Ветер -...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9. Игра "Закончи предложение" на согласование глаголов настоящего времени с существительным в единственном и множественном числе.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Дождь идет, дожди ... (идут)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Лист падает, листья 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Цветок вянет, цветы 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Птица улетает, птицы 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Ветер дует, ветры 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Дожди идут, дождь ... (идет)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Листья падают, лист 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Цветы вянут, цветок 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Птицы улетают, птица 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Ветры дуют, ветер 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10. Игра "Ответь на вопросы" в образовании прилагательных от существительных.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День, когда идет дождь, какой? -... (дождливый)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День, когда дует ветер, какой? -...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Дождик, который идет осенью, какой? -...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Погода, когда часто идут дожди, какая? -...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Погода, когда часто дуют сильные ветры, какая? -...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Погода, которая бывает осенью, какая? -...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11. Игра "Посчитай" на согласование числительных с существительным.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1 лужа, 2 ..., 3..., 4..., 5...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1 лист, 2 ..., 3..., 4..., 5...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1 туча, 2 ..., 3..., 4..., 5...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11. Игра "Найди ошибки" на развитие слухового внимания.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Определи, чего не бывает осенью.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-Дети загорают, купаются, носят легкую одежду.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-Под ногами шуршат сухие, разноцветные листья.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-Набухают почки, распускаются листья.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-Люди собирают урожай овощей и фруктов.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-Дикие животные не делают запасы корма.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12. Игра "Скажи наоборот" на употребление антонимов.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Летом солнце яркое, а осенью 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Летом небо светлое, а осенью 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Летом день длинный, а осенью 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Летом тучи ходят высоко, а осенью 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Летом люди растят урожай, а осенью...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Летом деревья стоят одетые, а осенью...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13. Словарная работа. Знакомство с пословицами.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Объяснить значение пословиц и помочь ребенку их запомнить.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-Лето - со снопами, осень - с пирогами.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- В ноябре зима с осенью борется.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- Холоден сентябрь, да сыт.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14. Упражнение на развитие слуховой памяти.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Выучить стихотворение (любое).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Опустел скворечник, улетели птицы,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Листьям на деревьях тоже не сидится.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Целый день сегодня все летят, летят...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Видно, тоже в Африку улететь хотят.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 xml:space="preserve">(И. </w:t>
      </w:r>
      <w:proofErr w:type="spellStart"/>
      <w:r w:rsidRPr="004606CC">
        <w:rPr>
          <w:rFonts w:ascii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4606C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***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Скучная картина! Тучи без конца,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Дождик так и льется, лужи у крыльца.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Что ты рано, осень, в гости к нам пришла?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Еще просит сердце света и тепла.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(А. Плещеев)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14. Развитие логического мышления.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А) Учимся отгадывать загадки.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Пусты поля, мокнет земля, дождь поливает. Когда это бывает?(Осенью)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Летом вырастают, а осенью опадают.(Листья)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Кто всю ночь по крыше бьет да постукивает,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И бормочет и поет, убаюкивает? (Дождь)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Б) Игра "Правильно - неправильно" на развитие понимания причинно - следственных связей.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Я взял зонт, потому что пошел дождь. Пошел дождь, потому что я взял зонт.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Птицы улетели на юг, потому что наступила осень. Осень наступила, потому что птицы улетели на юг.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15. Развитие связной устной речи.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А) Учимся отвечать на вопросы полным, распространенным предложением.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Какая погода осенью?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Какой идет дождик осенью?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Где завяли цветы?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Листья опадают откуда?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Какие птицы улетели? Куда?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Что собрали огородники.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Б) Пересказ с опорой на вопросы.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Солнце светит реже, стало прохладнее. Пасмурно, часто идут дожди. Дни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становятся короче, ночи длиннее. Листья краснеют, желтеют,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и начинается листопад. В садах и огородах собирают урожай фруктов и овощей. Перелетные птицы улетают в теплые края.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Вопросы.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-Как светит солнце?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-Какие стали дни, а какие ночи?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-Что происходит с листьями?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-Что делают люди осенью в садах и на огородах?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-Куда улетают перелетные птицы?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16. Развитие мелкой моторки.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Нарисовать рисунок к рассказу "Осень".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Сделать поделку из природных материалов.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17. Ознакомление с музыкальными произведениями.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Желательно предложить ребенку послушать (на ваш выбор):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4606CC">
        <w:rPr>
          <w:rFonts w:ascii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4606CC">
        <w:rPr>
          <w:rFonts w:ascii="Times New Roman" w:hAnsi="Times New Roman" w:cs="Times New Roman"/>
          <w:sz w:val="28"/>
          <w:szCs w:val="28"/>
          <w:lang w:eastAsia="ru-RU"/>
        </w:rPr>
        <w:t>. Концерт "Осень" ("Сбор урожая") из цикла "Времена года".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П. И. Чайковский "Осенняя песня (октябрь) из цикла "Времена года".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В. А. Моцарт "Рондо" из "Маленькой ночной серенады".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18. Ознакомление с репродукциями картин.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Предложить ребенку рассмотреть репродукции картин, побеседовать по содержанию.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Помочь малышу увидеть ту красоту природы, которую старался передать художник.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М. Н. Воробьев. "Осенняя ночь в Петербурге".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6CC" w:rsidRPr="004606CC" w:rsidRDefault="004606CC" w:rsidP="004606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C">
        <w:rPr>
          <w:rFonts w:ascii="Times New Roman" w:hAnsi="Times New Roman" w:cs="Times New Roman"/>
          <w:sz w:val="28"/>
          <w:szCs w:val="28"/>
          <w:lang w:eastAsia="ru-RU"/>
        </w:rPr>
        <w:t>В. Поленов "Золотая осень»</w:t>
      </w:r>
    </w:p>
    <w:p w:rsidR="00506429" w:rsidRPr="004606CC" w:rsidRDefault="00506429" w:rsidP="004606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06429" w:rsidRPr="004606CC" w:rsidSect="0050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06CC"/>
    <w:rsid w:val="004606CC"/>
    <w:rsid w:val="0050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0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2020-05-04T10:17:00Z</dcterms:created>
  <dcterms:modified xsi:type="dcterms:W3CDTF">2020-05-04T10:21:00Z</dcterms:modified>
</cp:coreProperties>
</file>