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25" w:rsidRPr="008B6025" w:rsidRDefault="008B6025" w:rsidP="008B6025">
      <w:pPr>
        <w:shd w:val="clear" w:color="auto" w:fill="FFFFFF"/>
        <w:spacing w:after="69" w:line="33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4"/>
          <w:szCs w:val="24"/>
          <w:lang w:eastAsia="ru-RU"/>
        </w:rPr>
      </w:pPr>
      <w:r w:rsidRPr="008B6025">
        <w:rPr>
          <w:rFonts w:ascii="Times New Roman" w:eastAsia="Times New Roman" w:hAnsi="Times New Roman" w:cs="Times New Roman"/>
          <w:b/>
          <w:bCs/>
          <w:color w:val="371D10"/>
          <w:kern w:val="36"/>
          <w:sz w:val="24"/>
          <w:szCs w:val="24"/>
          <w:lang w:eastAsia="ru-RU"/>
        </w:rPr>
        <w:t>Консультация для родителей. Чем занять ребенка на прогулке</w:t>
      </w:r>
    </w:p>
    <w:p w:rsidR="008B6025" w:rsidRPr="008B6025" w:rsidRDefault="008B6025" w:rsidP="008B6025">
      <w:pPr>
        <w:spacing w:after="138" w:line="291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</w:pPr>
      <w:r w:rsidRPr="008B6025">
        <w:rPr>
          <w:rFonts w:ascii="Times New Roman" w:eastAsia="Times New Roman" w:hAnsi="Times New Roman" w:cs="Times New Roman"/>
          <w:b/>
          <w:bCs/>
          <w:color w:val="CC0066"/>
          <w:sz w:val="24"/>
          <w:szCs w:val="24"/>
          <w:lang w:eastAsia="ru-RU"/>
        </w:rPr>
        <w:t>10 занимательных идей на прогулке с детьми</w:t>
      </w:r>
    </w:p>
    <w:p w:rsidR="008B6025" w:rsidRDefault="008B6025" w:rsidP="008B602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Многие родители жалуются, что ребёнок не хочет заниматься дома. Не заставишь его ни считать, ни писать, ни слушать. </w:t>
      </w:r>
      <w:proofErr w:type="gramStart"/>
      <w:r w:rsidRPr="008B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давайте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B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переместимся на улицу и попробуем незаметно для него сделать тоже самое.</w:t>
      </w:r>
      <w:proofErr w:type="gramEnd"/>
      <w:r w:rsidRPr="008B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«Посчитаем»</w:t>
      </w:r>
      <w:r w:rsidRPr="008B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будем считать? Птиц, людей, магазины, машины. Сделай 5 шагов, кинь мяч 3 раза, брось птичке 10 семечек, найди 8 кленовых листочков…</w:t>
      </w:r>
      <w:r w:rsidRPr="008B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«Пишем и рисуем»</w:t>
      </w:r>
      <w:r w:rsidRPr="008B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Рисование мелками на асфальте не только интересное занятие для ребенка, но и очень полезное. Оно развивает мелкую моторику и воображение. Можно незаметно добавить сюда и обучение. </w:t>
      </w:r>
      <w:proofErr w:type="gramStart"/>
      <w:r w:rsidRPr="008B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на асфальте любую букву и пусть ребёнок назовёт</w:t>
      </w:r>
      <w:proofErr w:type="gramEnd"/>
      <w:r w:rsidRPr="008B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её и придумает слова на эту букву.</w:t>
      </w:r>
      <w:r w:rsidRPr="008B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Нарисуйте круг или квадрат, и попросите ребёнка дорисовать, что может получиться из этих фигур.</w:t>
      </w:r>
      <w:r w:rsidRPr="008B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Нарисуйте в линию любые простые рисунки: цветок, солнышко, домик, облако. Пусть ваш малыш продолжает последовательность.</w:t>
      </w:r>
      <w:r w:rsidRPr="008B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Начертите на асфальте дорожку из прямых линий и кругов, по которой малыш должен пройти, не заступив за край. Дорожка может быть прямой или извилистой. Также в круги можно бросать разные предметы на меткость.</w:t>
      </w:r>
      <w:r w:rsidRPr="008B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«Игры в песочнице»</w:t>
      </w:r>
      <w:r w:rsidRPr="008B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Дети любят играть в песке. Игры с песком развивают мелкую моторику рук и фантазию. Помимо обычных куличиков и замков, на песке можно рисовать.</w:t>
      </w:r>
      <w:r w:rsidRPr="008B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Можно закапывать в песок разные предметы. Сообщите ему, что зарыли клад из 5 предметов, пусть он их ищет.</w:t>
      </w:r>
      <w:r w:rsidRPr="008B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«Играем в </w:t>
      </w:r>
      <w:proofErr w:type="spellStart"/>
      <w:r w:rsidRPr="008B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находилки</w:t>
      </w:r>
      <w:proofErr w:type="spellEnd"/>
      <w:r w:rsidRPr="008B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  <w:r w:rsidRPr="008B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Нарисуйте или распечатайте дома картинки с предметами, которые нужно найти на улице. </w:t>
      </w:r>
      <w:proofErr w:type="gramStart"/>
      <w:r w:rsidRPr="008B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может быть камень, листок определённого цвета, кошка, мусоровоз, любая птица, лавочка, фонарь, шишка, каштан, дворник, машина скорой помощи – всё, что угодно, и каждый день задания будут разными.</w:t>
      </w:r>
      <w:proofErr w:type="gramEnd"/>
      <w:r w:rsidRPr="008B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развивает внимание и наблюдательность ребёнка.</w:t>
      </w:r>
      <w:r w:rsidRPr="008B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«Наблюдаем за машинами»</w:t>
      </w:r>
      <w:r w:rsidRPr="008B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Договоритесь с малышом, что вы считаете машины синего цвета, а он – красного. Посоревнуйтесь, каких машин сегодня вы встретите больше. Или по определённым маркам. Или по пути следования. Вы считаете машины, которые въезжают во двор, а он – которые выезжают из него.</w:t>
      </w:r>
      <w:r w:rsidRPr="008B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«Игры с мячом»</w:t>
      </w:r>
      <w:r w:rsidRPr="008B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Тут фантазия мамы безгранична. Самые известные – «</w:t>
      </w:r>
      <w:proofErr w:type="gramStart"/>
      <w:r w:rsidRPr="008B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Съедобное</w:t>
      </w:r>
      <w:proofErr w:type="gramEnd"/>
      <w:r w:rsidRPr="008B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несъедобное», «Я знаю пять названий…». Мяч можно бросать друг другу, его можно отбивать о землю, кто больше, можно подкидывать вверх.</w:t>
      </w:r>
      <w:r w:rsidRPr="008B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«Мыльные пузыри»</w:t>
      </w:r>
      <w:r w:rsidRPr="008B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думайте, что мыльные пузыри интересны только малышам. Дети в любом возрасте очень их любят. У кого пузырь самый большой, а у кого их вылетает больше за один выдох, а чей пузырь дольше всех не лопнет?</w:t>
      </w:r>
    </w:p>
    <w:p w:rsidR="008B6025" w:rsidRPr="008B6025" w:rsidRDefault="008B6025" w:rsidP="008B602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«Наблюдаем и замечаем»</w:t>
      </w:r>
      <w:r w:rsidRPr="008B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Договоритесь с ребёнком, что ищете в данный момент. Например, всё круглое. Дальше просто смотрите и замечайте. Солнце, буква</w:t>
      </w:r>
      <w:proofErr w:type="gramStart"/>
      <w:r w:rsidRPr="008B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8B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вывеске магазина, помпон на шапке у проходящего мимо малыша, камень, апельсин на витрине…Придумывайте разные задания. Всё красное, всех животных или птиц, всё бумажное, всех прохожих в определённой одежде…</w:t>
      </w:r>
      <w:r w:rsidRPr="008B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«Горячо – холодно»</w:t>
      </w:r>
      <w:r w:rsidRPr="008B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8B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Спрячьте любой предмет на детской площадке и пусть ребёнок попробует</w:t>
      </w:r>
      <w:proofErr w:type="gramEnd"/>
      <w:r w:rsidRPr="008B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найти по вашим подсказкам. </w:t>
      </w:r>
      <w:proofErr w:type="gramStart"/>
      <w:r w:rsidRPr="008B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Ваши подсказки «Холодно» - это значит, до цели далеко; «Теплее» - значит, уже приближается; «Горячо» - ура, нашёл!</w:t>
      </w:r>
      <w:proofErr w:type="gramEnd"/>
      <w:r w:rsidRPr="008B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Поменяйтесь местами, теперь ребёнок прячет, а вы ищете.</w:t>
      </w:r>
      <w:r w:rsidRPr="008B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B602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Вспомните своё детство</w:t>
      </w:r>
      <w:r w:rsidRPr="008B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поиграйте с ребёнком в прятки, в салки, научите прыгать через скакалку. Прогулка – это ведь так интересно! Нужно только забыть про </w:t>
      </w:r>
      <w:proofErr w:type="spellStart"/>
      <w:r w:rsidRPr="008B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гаджеты</w:t>
      </w:r>
      <w:proofErr w:type="spellEnd"/>
      <w:r w:rsidRPr="008B60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наслаждаться друг другом!</w:t>
      </w:r>
    </w:p>
    <w:p w:rsidR="00EB7E1D" w:rsidRPr="008B6025" w:rsidRDefault="00EB7E1D" w:rsidP="008B6025">
      <w:pPr>
        <w:rPr>
          <w:rFonts w:ascii="Times New Roman" w:hAnsi="Times New Roman" w:cs="Times New Roman"/>
          <w:sz w:val="24"/>
          <w:szCs w:val="24"/>
        </w:rPr>
      </w:pPr>
    </w:p>
    <w:sectPr w:rsidR="00EB7E1D" w:rsidRPr="008B6025" w:rsidSect="008B602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B6025"/>
    <w:rsid w:val="00485750"/>
    <w:rsid w:val="008B6025"/>
    <w:rsid w:val="00CA0E18"/>
    <w:rsid w:val="00EB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18"/>
  </w:style>
  <w:style w:type="paragraph" w:styleId="1">
    <w:name w:val="heading 1"/>
    <w:basedOn w:val="a"/>
    <w:link w:val="10"/>
    <w:uiPriority w:val="9"/>
    <w:qFormat/>
    <w:rsid w:val="008B60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E1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B60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8B60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6000">
          <w:marLeft w:val="0"/>
          <w:marRight w:val="0"/>
          <w:marTop w:val="14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51594">
              <w:marLeft w:val="0"/>
              <w:marRight w:val="0"/>
              <w:marTop w:val="138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2020-12-28T16:23:00Z</dcterms:created>
  <dcterms:modified xsi:type="dcterms:W3CDTF">2020-12-28T16:24:00Z</dcterms:modified>
</cp:coreProperties>
</file>