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373373" w:rsidRPr="000C7C13" w:rsidTr="004820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4"/>
            </w:tblGrid>
            <w:tr w:rsidR="00373373" w:rsidRPr="00373373" w:rsidTr="00482063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2F36" w:rsidRDefault="00373373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9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Заведующему </w:t>
                  </w:r>
                  <w:r w:rsidR="00FB2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МБДОУ</w:t>
                  </w:r>
                </w:p>
                <w:p w:rsidR="00373373" w:rsidRPr="007D69CC" w:rsidRDefault="00FB2F36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373373" w:rsidRPr="007D69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="00373373" w:rsidRPr="007D69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Море</w:t>
                  </w:r>
                  <w:r w:rsidR="00373373" w:rsidRPr="007D69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373373" w:rsidRPr="007D69C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Хлебниковой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Н.Н.</w:t>
                  </w:r>
                </w:p>
                <w:p w:rsidR="00373373" w:rsidRPr="00373373" w:rsidRDefault="00373373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9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 ____________________________________,</w:t>
                  </w:r>
                </w:p>
                <w:p w:rsidR="00373373" w:rsidRDefault="00373373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проживающей</w:t>
                  </w:r>
                  <w:r w:rsidR="00FB2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="00FB2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</w:t>
                  </w:r>
                  <w:proofErr w:type="spellEnd"/>
                  <w:r w:rsidR="00FB2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еодосия,</w:t>
                  </w:r>
                </w:p>
                <w:p w:rsidR="00373373" w:rsidRPr="00373373" w:rsidRDefault="00373373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  <w:r w:rsidRPr="003733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373373" w:rsidRDefault="00373373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3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 </w:t>
                  </w:r>
                  <w:r w:rsidR="00FB2F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FB2F36" w:rsidRDefault="00FB2F36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2F36" w:rsidRPr="00373373" w:rsidRDefault="00FB2F36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3373" w:rsidRDefault="00373373" w:rsidP="003733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33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включении ребенка в дежурную группу</w:t>
            </w:r>
          </w:p>
          <w:p w:rsidR="00373373" w:rsidRPr="00373373" w:rsidRDefault="00373373" w:rsidP="00373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2F36" w:rsidRDefault="00373373" w:rsidP="00373373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включить моего ребенка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B2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__________________________________,</w:t>
            </w:r>
          </w:p>
          <w:p w:rsidR="00373373" w:rsidRPr="00373373" w:rsidRDefault="00373373" w:rsidP="00373373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рождения_____________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дежурную группу на период с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5E1975">
              <w:rPr>
                <w:rFonts w:ascii="Times New Roman" w:hAnsi="Times New Roman" w:cs="Times New Roman"/>
              </w:rPr>
              <w:t xml:space="preserve"> до окончания </w:t>
            </w:r>
            <w:r>
              <w:rPr>
                <w:rFonts w:ascii="Times New Roman" w:hAnsi="Times New Roman" w:cs="Times New Roman"/>
              </w:rPr>
              <w:t>режима «Повышенная готовность» (закрытия дежурной группы</w:t>
            </w:r>
            <w:r w:rsidRPr="00373373">
              <w:rPr>
                <w:rFonts w:ascii="Times New Roman" w:hAnsi="Times New Roman" w:cs="Times New Roman"/>
              </w:rPr>
              <w:t>) или личного заявления родителя (законного представителя)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 с тем, что в соответствии с </w:t>
            </w:r>
            <w:hyperlink r:id="rId5" w:anchor="/document/97/478107/" w:history="1">
              <w:r w:rsidRPr="00373373">
                <w:rPr>
                  <w:rFonts w:ascii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Указом Президента РФ от 02.04.2020 № 239</w:t>
              </w:r>
            </w:hyperlink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я и мой муж относимся к работникам (нужное подчеркнуть):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непрерывно действующей организации;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медицинской или аптечной организации;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обеспечивающей население продуктами питания и товарами первой необходимости;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      </w:r>
            <w:proofErr w:type="gramEnd"/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осуществляющей неотложные ремонтные и погрузочно-разгрузочные работы;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предоставляющей финансовые услуги в части неотложных функций (в первую очередь услуги по расчетам и платежам);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иным организациям, определенным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органов и органов управления государственными внебюджетными фондами;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государственных органов и органов местного самоуправления;</w:t>
            </w:r>
          </w:p>
          <w:p w:rsidR="00373373" w:rsidRPr="00373373" w:rsidRDefault="00373373" w:rsidP="00373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 массовой информации.</w:t>
            </w:r>
          </w:p>
          <w:p w:rsidR="00373373" w:rsidRPr="00373373" w:rsidRDefault="00373373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которые подтверждают необходимость работы в нерабочие дни, прилагаю:</w:t>
            </w:r>
          </w:p>
          <w:p w:rsidR="00373373" w:rsidRPr="00373373" w:rsidRDefault="00373373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л., в 1 экз.;</w:t>
            </w:r>
          </w:p>
          <w:p w:rsidR="00373373" w:rsidRPr="00373373" w:rsidRDefault="00373373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авка с места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л., в 1 экз.</w:t>
            </w:r>
          </w:p>
          <w:p w:rsidR="00373373" w:rsidRDefault="00373373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373" w:rsidRPr="00373373" w:rsidRDefault="00373373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проинформирован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      </w:r>
          </w:p>
          <w:p w:rsidR="00373373" w:rsidRDefault="00373373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Достоверность сведений, указанных в заявлении, подтверждаю.</w:t>
            </w:r>
          </w:p>
          <w:p w:rsidR="007D69CC" w:rsidRDefault="007D69CC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9CC" w:rsidRDefault="007D69CC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9CC" w:rsidRDefault="007D69CC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9CC" w:rsidRPr="00373373" w:rsidRDefault="007D69CC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              __________________             __________________________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5"/>
              <w:gridCol w:w="3151"/>
              <w:gridCol w:w="3154"/>
            </w:tblGrid>
            <w:tr w:rsidR="007D69CC" w:rsidRPr="00373373" w:rsidTr="00482063">
              <w:tc>
                <w:tcPr>
                  <w:tcW w:w="31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3373" w:rsidRPr="00373373" w:rsidRDefault="007D69CC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31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3373" w:rsidRPr="00373373" w:rsidRDefault="007D69CC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(Подпись) </w:t>
                  </w:r>
                </w:p>
              </w:tc>
              <w:tc>
                <w:tcPr>
                  <w:tcW w:w="3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3373" w:rsidRPr="00373373" w:rsidRDefault="007D69CC" w:rsidP="0037337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(Фамилия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инициалы)</w:t>
                  </w:r>
                </w:p>
              </w:tc>
            </w:tr>
          </w:tbl>
          <w:p w:rsidR="00373373" w:rsidRPr="00373373" w:rsidRDefault="00373373" w:rsidP="003733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56C" w:rsidRDefault="00C3656C"/>
    <w:sectPr w:rsidR="00C3656C" w:rsidSect="00C3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B21"/>
    <w:multiLevelType w:val="multilevel"/>
    <w:tmpl w:val="C2F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5EAA"/>
    <w:multiLevelType w:val="hybridMultilevel"/>
    <w:tmpl w:val="E854A266"/>
    <w:lvl w:ilvl="0" w:tplc="EE805F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17D3F"/>
    <w:multiLevelType w:val="multilevel"/>
    <w:tmpl w:val="6E7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373"/>
    <w:rsid w:val="00061087"/>
    <w:rsid w:val="0009110C"/>
    <w:rsid w:val="00114936"/>
    <w:rsid w:val="00217F64"/>
    <w:rsid w:val="002725FB"/>
    <w:rsid w:val="002F1596"/>
    <w:rsid w:val="00373373"/>
    <w:rsid w:val="005638AC"/>
    <w:rsid w:val="006270B9"/>
    <w:rsid w:val="0064139C"/>
    <w:rsid w:val="006426F2"/>
    <w:rsid w:val="006539FA"/>
    <w:rsid w:val="007826CD"/>
    <w:rsid w:val="007C616A"/>
    <w:rsid w:val="007D69CC"/>
    <w:rsid w:val="00891859"/>
    <w:rsid w:val="009703AB"/>
    <w:rsid w:val="00983BF8"/>
    <w:rsid w:val="00995DE1"/>
    <w:rsid w:val="009C26ED"/>
    <w:rsid w:val="00A46DD2"/>
    <w:rsid w:val="00B161F2"/>
    <w:rsid w:val="00BC799D"/>
    <w:rsid w:val="00C3656C"/>
    <w:rsid w:val="00C9743A"/>
    <w:rsid w:val="00DE155C"/>
    <w:rsid w:val="00E64C23"/>
    <w:rsid w:val="00E82A6A"/>
    <w:rsid w:val="00FB2F36"/>
    <w:rsid w:val="00FC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83BF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83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83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3BF8"/>
    <w:rPr>
      <w:b/>
      <w:bCs/>
    </w:rPr>
  </w:style>
  <w:style w:type="paragraph" w:styleId="a4">
    <w:name w:val="No Spacing"/>
    <w:uiPriority w:val="1"/>
    <w:qFormat/>
    <w:rsid w:val="00983B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3BF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2020-05-08T06:09:00Z</dcterms:created>
  <dcterms:modified xsi:type="dcterms:W3CDTF">2020-05-18T06:08:00Z</dcterms:modified>
</cp:coreProperties>
</file>