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6A" w:rsidRPr="002D3C6A" w:rsidRDefault="002D3C6A" w:rsidP="002D3C6A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FF0066"/>
          <w:kern w:val="36"/>
          <w:sz w:val="36"/>
          <w:szCs w:val="36"/>
          <w:lang w:eastAsia="ru-RU"/>
        </w:rPr>
        <w:t>Самая милая, самая славная, самая добрая, самая главная</w:t>
      </w:r>
      <w:r w:rsidRPr="002D3C6A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. </w:t>
      </w:r>
    </w:p>
    <w:p w:rsidR="002D3C6A" w:rsidRPr="002D3C6A" w:rsidRDefault="002D3C6A" w:rsidP="002D3C6A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6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66"/>
          <w:kern w:val="36"/>
          <w:sz w:val="28"/>
          <w:szCs w:val="28"/>
          <w:lang w:eastAsia="ru-RU"/>
        </w:rPr>
        <w:t>(з</w:t>
      </w:r>
      <w:r w:rsidRPr="002D3C6A">
        <w:rPr>
          <w:rFonts w:ascii="Times New Roman" w:eastAsia="Times New Roman" w:hAnsi="Times New Roman" w:cs="Times New Roman"/>
          <w:b/>
          <w:bCs/>
          <w:color w:val="FF0066"/>
          <w:kern w:val="36"/>
          <w:sz w:val="28"/>
          <w:szCs w:val="28"/>
          <w:lang w:eastAsia="ru-RU"/>
        </w:rPr>
        <w:t>агадки про маму для детей</w:t>
      </w:r>
      <w:r>
        <w:rPr>
          <w:rFonts w:ascii="Times New Roman" w:eastAsia="Times New Roman" w:hAnsi="Times New Roman" w:cs="Times New Roman"/>
          <w:b/>
          <w:bCs/>
          <w:color w:val="FF0066"/>
          <w:kern w:val="36"/>
          <w:sz w:val="28"/>
          <w:szCs w:val="28"/>
          <w:lang w:eastAsia="ru-RU"/>
        </w:rPr>
        <w:t>)</w:t>
      </w:r>
    </w:p>
    <w:p w:rsidR="002D3C6A" w:rsidRPr="002D3C6A" w:rsidRDefault="002D3C6A" w:rsidP="002D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855pt;height:.75pt" o:hrpct="0" o:hralign="center" o:hrstd="t" o:hrnoshade="t" o:hr="t" fillcolor="#333" stroked="f"/>
        </w:pic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53150" cy="3761829"/>
            <wp:effectExtent l="19050" t="0" r="0" b="0"/>
            <wp:docPr id="2" name="Рисунок 2" descr="Загадки про маму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ро маму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76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Про неё мы скажем прямо: «Золотая наша – Мама»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Загадки про маму для детей 2-3 лет с ответами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шагаю по дорожке,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устали мои ножки.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Перепрыгнуть через яму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поможет? Знаю —…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неё мы скажем прямо: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«Золотая наша 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34075" cy="3816970"/>
            <wp:effectExtent l="19050" t="0" r="9525" b="0"/>
            <wp:docPr id="3" name="Рисунок 3" descr="Загадки про маму для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про маму для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Борщ в тарелке вкусный самый,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готовит только…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с рождения тебя на ручках носит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никогда не бросит.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 своими руками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праздник мы сделаем…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(Маме)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 с добрыми словами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Сочиним любимой 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(Маме)</w:t>
      </w:r>
    </w:p>
    <w:p w:rsid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папой ходим за цветами,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Любим их дарить мы…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(Маме)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Испечем мы </w:t>
      </w:r>
      <w:proofErr w:type="spellStart"/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тортик</w:t>
      </w:r>
      <w:proofErr w:type="spellEnd"/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нём напишем: «…»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(Маме)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слона, гиппопотама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Тоже добрая есть…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нас рано поднимает,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детский садик собирает?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Кашей кормит в семь утра?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(Мамочка моя)</w:t>
      </w:r>
    </w:p>
    <w:p w:rsidR="002D3C6A" w:rsidRPr="002D3C6A" w:rsidRDefault="002D3C6A" w:rsidP="002D3C6A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t>Мама — это имя Бога на устах и в сердцах маленьких детей.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22475" cy="3745185"/>
            <wp:effectExtent l="19050" t="0" r="6825" b="0"/>
            <wp:docPr id="4" name="Рисунок 4" descr="Загадки о маме для детей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адки о маме для детей 4-5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774" cy="374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Слово это тёплое сердце согревает…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Загадки о маме для детей 4-5 лет с ответами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это тёплое сердце согревает,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без слова этого жизни не бывает.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Утром, днём и вечером я твержу упрямо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слово вечное, ласковое — 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цветов в саду нарвал?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меня поцеловал?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ребячий любит смех?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на свете лучше всех?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вас, дети, больше любит,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 вас нежно так </w:t>
      </w:r>
      <w:proofErr w:type="spellStart"/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голyбит</w:t>
      </w:r>
      <w:proofErr w:type="spellEnd"/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заботится о вас,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Hе</w:t>
      </w:r>
      <w:proofErr w:type="spellEnd"/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смыкая ночью глаз?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любовью согревает,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на свете успевает,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поиграть чуток?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тебя всегда утешит,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умоет, и причешет,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щёчку поцелует?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открыл мне этот мир,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жалея своих сил?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всегда оберегала?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Лучшая на свете 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Днем работает она,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Вечером она — жена,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праздник, она — дама,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же это? Моя…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милая, самая славная,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Самая добрая, самая главная.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она? Я вам отвечу, друзья,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Это, конечно же, ….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 моя)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главный человек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жизни каждого из нас,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поддержит, и согреет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Своим светом милых глаз.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нас так оберегает,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Расти, учиться помогает,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Спасает дом от пыли, хлама,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Готовит вкусно! Это…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t>Никем и никогда маму заменить нельзя!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000749" cy="3486150"/>
            <wp:effectExtent l="19050" t="0" r="1" b="0"/>
            <wp:docPr id="5" name="Рисунок 5" descr="Сложные загадки про ма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жные загадки про мам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86" cy="349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F7F" w:rsidRDefault="00094F7F" w:rsidP="002D3C6A">
      <w:pPr>
        <w:shd w:val="clear" w:color="auto" w:fill="FFFFFF"/>
        <w:spacing w:before="525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3C6A" w:rsidRPr="002D3C6A" w:rsidRDefault="002D3C6A" w:rsidP="00094F7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lastRenderedPageBreak/>
        <w:t>Есть в нашем мире слово вечное, короткое, но самое сердечное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Сложные загадки про маму для детей 6-7 лет с ответами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нежнее всех на свете?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готовит нам обед?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кого так любят дети?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кого прекрасней нет?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читает на ночь книжки?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Разгребая горы хлама,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ругает нас с братишкой.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же это?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 нашем мире слово вечное,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Короткое, но самое сердечное.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прекрасное и доброе,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простое и удобное,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душевное, любимое,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с чем на свете не сравнимое: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пришёл ко мне с утра?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сказал: «Вставать пора»?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Кашу кто успел сварить?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Чаю в кружечку налить?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косички мне заплёл?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Целый дом один подмёл?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цветов в саду нарвал?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меня поцеловал?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ребячий любит смех?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на свете лучше всех?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слово знают малыши и взрослые,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Слово очень лёгкое, говорится просто.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самого рождения и всю жизнь потом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Вместе с этим слово рядышком идём.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Вокруг слова этого вертится земля,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Произносим слово с нежностью, любя.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нём всего две буквы, и всего два слога.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ним чудесней утро, веселей дорога.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Слово это тёплое сердце согревает,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без слова этого жизни не бывает.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 сына есть,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 дочки есть,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 бабушки есть,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 дедушки есть,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 лошадки есть,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 собачки есть,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его узнать,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вслух назвать.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песенка ручья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Голос ласковый звучит,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грустно и уныло,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Кто-то нежно теребит.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весело, то рядом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Раздаётся звонкий смех.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неё одна награда —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Твои взлёты и успех.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бывает нежная,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солнышко весной,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Бывает — безмятежная,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в душе покой.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если кто обидит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Умышленно детей,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лучше уж убраться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Злодею поскорей.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094F7F" w:rsidRDefault="00094F7F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4F7F" w:rsidRDefault="00094F7F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4F7F" w:rsidRDefault="00094F7F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4F7F" w:rsidRPr="002D3C6A" w:rsidRDefault="00094F7F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C6A" w:rsidRPr="002D3C6A" w:rsidRDefault="002D3C6A" w:rsidP="002D3C6A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lastRenderedPageBreak/>
        <w:t>С мамочкой не только приятно и хорошо, но и очень весело.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91250" cy="3982392"/>
            <wp:effectExtent l="19050" t="0" r="0" b="0"/>
            <wp:docPr id="6" name="Рисунок 6" descr="Смешные загадки про ма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мешные загадки про мам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8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6A" w:rsidRPr="002D3C6A" w:rsidRDefault="002D3C6A" w:rsidP="00094F7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И капризна, и упряма, в детский сад не хочет…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Смешные загадки про маму с ответами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чашка упадет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Ненароком с полки,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за что не подберет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Рая те осколки.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Скажет лишь упрямо: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Подберет их 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(Мама)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капризна, и упряма,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детский сад не хочет…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(Не мама, а дочка)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каждым в доме драма –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Кашу есть не хочет…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(Не мама, а дочка или сынок)</w:t>
      </w:r>
    </w:p>
    <w:p w:rsidR="00094F7F" w:rsidRPr="002D3C6A" w:rsidRDefault="00094F7F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килограмма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Весит крошка—…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(Не Мама, А Сестричка—Грудничок)</w:t>
      </w:r>
    </w:p>
    <w:p w:rsidR="002D3C6A" w:rsidRPr="002D3C6A" w:rsidRDefault="002D3C6A" w:rsidP="002D3C6A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t>Мамы всякие нужны, мамы всякие важны!</w:t>
      </w:r>
      <w:r w:rsidRPr="002D3C6A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br/>
        <w:t>Сергей Михалков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81725" cy="3761829"/>
            <wp:effectExtent l="19050" t="0" r="9525" b="0"/>
            <wp:docPr id="7" name="Рисунок 7" descr="Загадки на тему «ма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гадки на тему «мама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76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6A" w:rsidRPr="002D3C6A" w:rsidRDefault="002D3C6A" w:rsidP="00094F7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 с такой умелой мамой я бываю сытый самый!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Загадки на тему «мама»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продавец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мамы на прилавке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Куклы, мячики, булавки,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Обувь — справа, ткани — слева,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Чашки — на витрине.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словно королева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нашем магазине!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воспитатель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Доброты, тепла, души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Мамочке не жалко.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Ждут мамулю малыши —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Вася, Маша, Галка,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Паша, Сеня и Марат —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Ждет ее весь детский сад!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повар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 мама суп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Малышам из разных групп,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Ловко вылепит котлеты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нарежет винегреты.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такой умелой мамой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бываю сытый самый!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учитель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я ученый самый —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Повезло мне очень с мамой.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нее узнают дети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уроке все на свете.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Станут лучше и умней,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Справедливей и добрей.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почтальон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всех важней, поверьте!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толстой сумкой ходит мама.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Принесет письмо в конверте,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Бандероль и телеграмму.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 маму очень ждут,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Уважают мамин труд!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музыкант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маме для работы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пюпитр поставить ноты.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Маму только попроси —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сыграет: «Ми, соль, си!»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скажу ребятам гордо: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«Мама знает все аккорды!»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медсестра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может ставить банки,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Мазать ссадины и ранки.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делает уколы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ребятам нашей школы.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Мама лаской, добрым словом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Помогает стать здоровым!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портниха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— золотые руки —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Шьет рубашки, платья, брюки,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Папа, я, сестренка Света —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с иголочки одеты!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кондитер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какой у мамы цех!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Ароматный, сладкий!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сахар и орех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Сыплет в шоколадки.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порядок, чистота,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работа — красота!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гримёр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мамы-мастерицы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Тушь, румяна, пудра, клей.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меняет мама лица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Исполнителям ролей.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Из красотки </w:t>
      </w:r>
      <w:proofErr w:type="spellStart"/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Бабку-Ёжку</w:t>
      </w:r>
      <w:proofErr w:type="spellEnd"/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сделать? Не вопрос!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помудрит немножко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кривой приладит нос.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ветеринар</w:t>
      </w:r>
    </w:p>
    <w:p w:rsidR="002D3C6A" w:rsidRPr="002D3C6A" w:rsidRDefault="002D3C6A" w:rsidP="002D3C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лечит всех зверей –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Кошку, пса и ламу.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Болен друг? Звонят скорей,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Вызывают маму.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знает все таблетки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ежа и птички в клетке.</w:t>
      </w:r>
    </w:p>
    <w:p w:rsidR="002D3C6A" w:rsidRPr="002D3C6A" w:rsidRDefault="002D3C6A" w:rsidP="002D3C6A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 – парикмахер</w:t>
      </w:r>
    </w:p>
    <w:p w:rsidR="00CE72CF" w:rsidRPr="00094F7F" w:rsidRDefault="002D3C6A" w:rsidP="00094F7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делает прически,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Подстригает челки.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Фены, ножницы, расчески</w:t>
      </w:r>
      <w:r w:rsidRPr="002D3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нее на полке.</w:t>
      </w:r>
    </w:p>
    <w:sectPr w:rsidR="00CE72CF" w:rsidRPr="00094F7F" w:rsidSect="00094F7F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3C6A"/>
    <w:rsid w:val="00094F7F"/>
    <w:rsid w:val="002D3C6A"/>
    <w:rsid w:val="00CE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CF"/>
  </w:style>
  <w:style w:type="paragraph" w:styleId="1">
    <w:name w:val="heading 1"/>
    <w:basedOn w:val="a"/>
    <w:link w:val="10"/>
    <w:uiPriority w:val="9"/>
    <w:qFormat/>
    <w:rsid w:val="002D3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C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804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644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3982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5050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36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720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2020-05-16T12:59:00Z</dcterms:created>
  <dcterms:modified xsi:type="dcterms:W3CDTF">2020-05-16T13:08:00Z</dcterms:modified>
</cp:coreProperties>
</file>